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8B" w:rsidRPr="002B3801" w:rsidRDefault="00DA2CE0" w:rsidP="00DA2CE0">
      <w:pPr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</w:rPr>
        <w:t>EVIDENCE OSOB ÚČASTNÍCÍ</w:t>
      </w:r>
      <w:r w:rsidR="00A573E4">
        <w:rPr>
          <w:rFonts w:ascii="Arial" w:hAnsi="Arial" w:cs="Arial"/>
          <w:b/>
        </w:rPr>
        <w:t>f</w:t>
      </w:r>
      <w:r w:rsidRPr="002B3801">
        <w:rPr>
          <w:rFonts w:ascii="Arial" w:hAnsi="Arial" w:cs="Arial"/>
          <w:b/>
        </w:rPr>
        <w:t xml:space="preserve">CH SE </w:t>
      </w: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SPORTOVNÍHO UTKÁNÍ</w:t>
      </w:r>
    </w:p>
    <w:p w:rsidR="00DA2CE0" w:rsidRPr="002B3801" w:rsidRDefault="00DA2CE0" w:rsidP="00DA2CE0">
      <w:pPr>
        <w:jc w:val="center"/>
        <w:rPr>
          <w:rFonts w:ascii="Arial" w:hAnsi="Arial" w:cs="Arial"/>
          <w:b/>
        </w:rPr>
      </w:pPr>
      <w:r w:rsidRPr="002B3801">
        <w:rPr>
          <w:rFonts w:ascii="Arial" w:hAnsi="Arial" w:cs="Arial"/>
          <w:b/>
        </w:rPr>
        <w:t xml:space="preserve">pro potřeby případného epidemiologického šetření orgánů ochrany veřejného zdraví </w:t>
      </w:r>
    </w:p>
    <w:p w:rsidR="00DA2CE0" w:rsidRPr="002B3801" w:rsidRDefault="00DA2CE0" w:rsidP="00DA2CE0">
      <w:pPr>
        <w:jc w:val="center"/>
        <w:rPr>
          <w:rFonts w:ascii="Arial" w:hAnsi="Arial" w:cs="Arial"/>
          <w:b/>
        </w:rPr>
      </w:pPr>
      <w:r w:rsidRPr="002B3801">
        <w:rPr>
          <w:rFonts w:ascii="Arial" w:hAnsi="Arial" w:cs="Arial"/>
          <w:b/>
        </w:rPr>
        <w:t>vedená v souladu s mimořádným opatřením Ministerstva zdravotnictví ČR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Turnaj: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319F4">
        <w:rPr>
          <w:rFonts w:ascii="Arial" w:hAnsi="Arial" w:cs="Arial"/>
          <w:color w:val="000000"/>
          <w:sz w:val="21"/>
          <w:szCs w:val="21"/>
          <w:shd w:val="clear" w:color="auto" w:fill="FFFFFF"/>
        </w:rPr>
        <w:t>U8,U9,U11 + GPC U13</w:t>
      </w:r>
      <w:r w:rsidR="00A573E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Pardubice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Datum </w:t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místo 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konání: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BC5AE3">
        <w:rPr>
          <w:rFonts w:ascii="Arial" w:hAnsi="Arial" w:cs="Arial"/>
          <w:color w:val="000000"/>
          <w:sz w:val="21"/>
          <w:szCs w:val="21"/>
          <w:shd w:val="clear" w:color="auto" w:fill="FFFFFF"/>
        </w:rPr>
        <w:t>9.10</w:t>
      </w:r>
      <w:bookmarkStart w:id="0" w:name="_GoBack"/>
      <w:bookmarkEnd w:id="0"/>
      <w:r w:rsidR="00A573E4">
        <w:rPr>
          <w:rFonts w:ascii="Arial" w:hAnsi="Arial" w:cs="Arial"/>
          <w:color w:val="000000"/>
          <w:sz w:val="21"/>
          <w:szCs w:val="21"/>
          <w:shd w:val="clear" w:color="auto" w:fill="FFFFFF"/>
        </w:rPr>
        <w:t>.2021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A2CE0" w:rsidRPr="002B3801" w:rsidRDefault="002B3801">
      <w:pP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SEZNAM OSOB ÚČASTNÍCÍCH SE SPORTOVNÍHO UTKÁNÍ 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Oddíl/klub: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</w:t>
      </w:r>
    </w:p>
    <w:p w:rsidR="002B3801" w:rsidRPr="002B3801" w:rsidRDefault="002B380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Odpovědná osoba: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Hráči:</w:t>
      </w: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telefon* ________________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telefon* ________________</w:t>
      </w:r>
    </w:p>
    <w:p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:rsidR="00DA2CE0" w:rsidRPr="002B3801" w:rsidRDefault="00DA2CE0" w:rsidP="00DA2CE0">
      <w:pPr>
        <w:rPr>
          <w:rFonts w:ascii="Arial" w:hAnsi="Arial" w:cs="Arial"/>
          <w:i/>
          <w:sz w:val="18"/>
          <w:szCs w:val="18"/>
        </w:rPr>
      </w:pPr>
      <w:r w:rsidRPr="002B3801">
        <w:rPr>
          <w:rFonts w:ascii="Arial" w:hAnsi="Arial" w:cs="Arial"/>
          <w:i/>
          <w:sz w:val="18"/>
          <w:szCs w:val="18"/>
        </w:rPr>
        <w:t>*</w:t>
      </w:r>
      <w:r w:rsidRPr="002B3801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v případě nezletilého hráče na zákonného zástupce nebo trenéra</w:t>
      </w:r>
    </w:p>
    <w:p w:rsidR="00DA2CE0" w:rsidRPr="002B3801" w:rsidRDefault="00DA2CE0" w:rsidP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Trenéři: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</w:p>
    <w:p w:rsidR="00DA2CE0" w:rsidRPr="002B3801" w:rsidRDefault="00DA2CE0" w:rsidP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DA2CE0" w:rsidRPr="002B3801" w:rsidRDefault="00DA2CE0" w:rsidP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Doprovod: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</w:p>
    <w:p w:rsidR="002B3801" w:rsidRDefault="002B3801" w:rsidP="002B3801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Odpovědná osoba prohlašuje, že výše uvedení účastníci turnaje </w:t>
      </w:r>
      <w:r w:rsidRPr="00E41D84">
        <w:rPr>
          <w:rFonts w:ascii="Arial" w:hAnsi="Arial" w:cs="Arial"/>
        </w:rPr>
        <w:t>nevykazuj</w:t>
      </w:r>
      <w:r>
        <w:rPr>
          <w:rFonts w:ascii="Arial" w:hAnsi="Arial" w:cs="Arial"/>
        </w:rPr>
        <w:t>í</w:t>
      </w:r>
      <w:r w:rsidRPr="00E41D84">
        <w:rPr>
          <w:rFonts w:ascii="Arial" w:hAnsi="Arial" w:cs="Arial"/>
        </w:rPr>
        <w:t xml:space="preserve"> klinické příznaky onemocnění covid-19</w:t>
      </w:r>
      <w:r>
        <w:rPr>
          <w:rFonts w:ascii="Arial" w:hAnsi="Arial" w:cs="Arial"/>
        </w:rPr>
        <w:t>,</w:t>
      </w:r>
      <w:r w:rsidRPr="00E41D8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splňují veškeré podmínky stanovené aktuálně platným mimořádným opatřením Ministerstva zdravotnictví ČR pro 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účast na sportovní soutěži ve vnitřních prostorech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 </w:t>
      </w:r>
      <w:r w:rsidRPr="00E41D84">
        <w:rPr>
          <w:rFonts w:ascii="Arial" w:hAnsi="Arial" w:cs="Arial"/>
        </w:rPr>
        <w:t>po celou dobu konání akce bud</w:t>
      </w:r>
      <w:r>
        <w:rPr>
          <w:rFonts w:ascii="Arial" w:hAnsi="Arial" w:cs="Arial"/>
        </w:rPr>
        <w:t>ou</w:t>
      </w:r>
      <w:r w:rsidRPr="00E41D84">
        <w:rPr>
          <w:rFonts w:ascii="Arial" w:hAnsi="Arial" w:cs="Arial"/>
        </w:rPr>
        <w:t xml:space="preserve"> schopn</w:t>
      </w:r>
      <w:r>
        <w:rPr>
          <w:rFonts w:ascii="Arial" w:hAnsi="Arial" w:cs="Arial"/>
        </w:rPr>
        <w:t>i</w:t>
      </w:r>
      <w:r w:rsidRPr="00E41D84">
        <w:rPr>
          <w:rFonts w:ascii="Arial" w:hAnsi="Arial" w:cs="Arial"/>
        </w:rPr>
        <w:t xml:space="preserve"> splnění těchto podmínek prokázat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A2CE0" w:rsidRPr="002B3801" w:rsidRDefault="00DA2CE0" w:rsidP="002B3801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Organizátor tuto evidenci uchovává po dobu 30 dnů ode dne konání turnaje, a to na základě aktuálně platného mimořádného opatření Ministerstva zdravotnictví</w:t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ČR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2B3801" w:rsidRPr="002B3801">
        <w:rPr>
          <w:rFonts w:ascii="Arial" w:hAnsi="Arial" w:cs="Arial"/>
        </w:rPr>
        <w:t xml:space="preserve"> </w:t>
      </w: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 ____________ dne ______ 2021 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</w:t>
      </w:r>
    </w:p>
    <w:p w:rsidR="00DA2CE0" w:rsidRPr="002B3801" w:rsidRDefault="00DA2CE0" w:rsidP="002B3801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podpis</w:t>
      </w:r>
      <w:r w:rsidRPr="002B380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odpovědné osoby</w:t>
      </w:r>
    </w:p>
    <w:p w:rsidR="00DA2CE0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sectPr w:rsidR="00DA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E0"/>
    <w:rsid w:val="002319F4"/>
    <w:rsid w:val="002B3801"/>
    <w:rsid w:val="003341B2"/>
    <w:rsid w:val="00A573E4"/>
    <w:rsid w:val="00AB508B"/>
    <w:rsid w:val="00BC5AE3"/>
    <w:rsid w:val="00D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Lubinova Livie</dc:creator>
  <cp:keywords/>
  <dc:description/>
  <cp:lastModifiedBy>Martin Janousek</cp:lastModifiedBy>
  <cp:revision>5</cp:revision>
  <dcterms:created xsi:type="dcterms:W3CDTF">2021-06-09T07:23:00Z</dcterms:created>
  <dcterms:modified xsi:type="dcterms:W3CDTF">2021-09-13T16:27:00Z</dcterms:modified>
</cp:coreProperties>
</file>